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96FABC" w14:textId="77777777" w:rsidR="00F20ED2" w:rsidRDefault="00FB61D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01DC3FB" w14:textId="77777777" w:rsid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20F44B2D" w14:textId="77777777" w:rsid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6F4D2C4" w14:textId="77777777" w:rsidR="00F20ED2" w:rsidRP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D526DF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12.05 -  15.05.2026г.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094685BE" w14:textId="77777777" w:rsidR="00F20ED2" w:rsidRPr="00D526DF" w:rsidRDefault="00D526DF" w:rsidP="00D526D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D526D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20ED2" w14:paraId="3C815AC8" w14:textId="77777777" w:rsidTr="00B120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58A0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0C7393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BAAA31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FE0D5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012CB6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1D1A29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20ED2" w14:paraId="56B3D6A3" w14:textId="77777777" w:rsidTr="00B120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473DC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5DAA84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383DD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C67D25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BAF55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42473E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0ED2" w14:paraId="0171A5FB" w14:textId="77777777" w:rsidTr="00B120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DFF22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"Бұл дүниеде бізге ең керегі – бейбітшілік, бақыт, адамдардың бауырластығы!" /// "Мир, счастье, братство людей – вот что нужно нам на этом свете!". (Марк Твен)</w:t>
            </w:r>
          </w:p>
        </w:tc>
      </w:tr>
      <w:tr w:rsidR="00F20ED2" w14:paraId="20978574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F92D8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384D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01CA69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262FD15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137DB77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58F41C0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27E53E6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F20ED2" w14:paraId="52E59E12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7880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5A936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о выработанных трудовых посильных навыках детей, о их значении в развитии самостоятельности детей.</w:t>
            </w:r>
          </w:p>
          <w:p w14:paraId="4DD5402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"Копилка семян для сада-огорода".</w:t>
            </w:r>
          </w:p>
          <w:p w14:paraId="090B672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Праздничное мероприятие: «Мир дружбы».</w:t>
            </w:r>
          </w:p>
          <w:p w14:paraId="157FDE4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 с ребенком: «Верный друг».</w:t>
            </w:r>
          </w:p>
          <w:p w14:paraId="657E8D8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Эстафетные игры: «Давайте будем друзьями».</w:t>
            </w:r>
          </w:p>
          <w:p w14:paraId="4309329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благодарственного письма.</w:t>
            </w:r>
          </w:p>
        </w:tc>
      </w:tr>
      <w:tr w:rsidR="00F20ED2" w14:paraId="073B7AF2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EDF79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3D417BD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96C62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FADA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"Рыхление почвы в горшках с комнатными растениями".</w:t>
            </w:r>
          </w:p>
          <w:p w14:paraId="60B71AB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88E05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экологическую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культуру.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12EE6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"Порядок в игровом уголке". (ознакомление с окружающим миром, развитие речи, физическое развитие)</w:t>
            </w:r>
          </w:p>
          <w:p w14:paraId="5A50B0D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E318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 (ознакомление с окружающим миром, навыки самообслуживания)</w:t>
            </w:r>
          </w:p>
          <w:p w14:paraId="23DFE68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CCAD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"Кормление рыбок в аквариуме".</w:t>
            </w:r>
          </w:p>
          <w:p w14:paraId="1D1ECAF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15C267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</w:tr>
      <w:tr w:rsidR="00F20ED2" w14:paraId="67E53A41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84ABE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810AC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4726C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"Кто? Что? Какой? Где? Что делает?"</w:t>
            </w:r>
          </w:p>
          <w:p w14:paraId="07D66E3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84E99F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использовать в речи часто употребляемые прилагательные, глаголы, наречия, предлоги в процессе наблюдении за предметом, объектов либо при назывании его.</w:t>
            </w:r>
          </w:p>
          <w:p w14:paraId="0A760AE7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CF5CA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"Новый дом".</w:t>
            </w:r>
          </w:p>
          <w:p w14:paraId="53BE373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435974D3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3AACD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 по описанию".</w:t>
            </w:r>
          </w:p>
          <w:p w14:paraId="0E1C66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9E72E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по описанию узнавать тот или иной предмет, явление; развивать мышление, воображение.</w:t>
            </w:r>
          </w:p>
          <w:p w14:paraId="43AB90C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E731F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1BF328A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A6B77F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</w:tr>
      <w:tr w:rsidR="00F20ED2" w14:paraId="133AC59C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F8CA6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A5FE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косичками (короткими веревками)</w:t>
            </w:r>
          </w:p>
          <w:p w14:paraId="7FBE3CD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031041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держать косички за концы двумя руками впереди;</w:t>
            </w:r>
          </w:p>
          <w:p w14:paraId="33767CC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1-3 - покрутить косички руками (словно крутить руль); 4- ип. Повторить 5-6 раз. С каждым разом можно темп и счет (до 1-7)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увеличивать.</w:t>
            </w:r>
          </w:p>
          <w:p w14:paraId="639D043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плеч, руки по бокам, внизу, косички в правой руке; 1- развести руки в стороны, 2 - поднять руки вверх, переложить косички в другую руку; 3 - в стороны; 4 ип. То же повторить в другую сторону. Повторить по 3 раза в каждую сторону.</w:t>
            </w:r>
          </w:p>
          <w:p w14:paraId="19B8188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стопы, косички в правой руке внизу; 1- согнуть левую ногу в колене, поднять, переложить косички в другую руку; 2- ип. То же повторить в другую сторону. Повторить по 3 раза в каждую сторону.</w:t>
            </w:r>
          </w:p>
          <w:p w14:paraId="4692161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стои, ноги ширине плеч, держать за концы косичек, внизу; 1- вытянуть руки вперед; 2 - наклониться вперед, вниз, коснуться пола; 3 - руки вперед; 4 - ип. Повторить 5-6 раз.</w:t>
            </w:r>
          </w:p>
          <w:p w14:paraId="6D662D6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врозь, положить косички на голову, руки на поясе; 1 - выставить правую ногу в сторону; 2 - приставить левую ногу; 3 - левую ногу в сторону; 4 - приставить правую ногу, ип. Повторить 6-7 раз.</w:t>
            </w:r>
          </w:p>
          <w:p w14:paraId="03E9638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держать косички внизу; 1- присесть, руки вперед; 2 - ип. Повторить 5-6 раз.</w:t>
            </w:r>
          </w:p>
          <w:p w14:paraId="2B9AE24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руки на поясе, косички перед собой на полу; 1-8 - прыжки вокруг косички в правую затем левую сторону по 4 раза. Марш на месте 1-8. Повторить упражнение еще раз-два.</w:t>
            </w:r>
          </w:p>
          <w:p w14:paraId="6FE7307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F20ED2" w14:paraId="02D87C2A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BA1B3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373A6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66C93EB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</w:t>
            </w:r>
          </w:p>
          <w:p w14:paraId="5178BC0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водою потеплей.</w:t>
            </w:r>
          </w:p>
          <w:p w14:paraId="1FD1B9C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4BCFBB7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7B5881D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0D7A611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  <w:p w14:paraId="2AEA66C6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758A1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213FEEE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Дастарханда нан болсын. Ас болсын! (Пусть будет хлеб на столе. Приятного аппетита.)</w:t>
            </w:r>
          </w:p>
          <w:p w14:paraId="2CBDA7B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F20ED2" w14:paraId="477837ED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018D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507A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36E3A0E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труде человека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5A1AFB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Шыңырау - Бәзғалам https://kitap.kz/music/2/murat-abugazynyng-oryndauyndagy-kuyler (исполнитель Мурат Абулгазин).</w:t>
            </w:r>
          </w:p>
          <w:p w14:paraId="36DDDBF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«Почему нужно помогать другим?» Цель: воспитать у детей стремление помогать другим. Задачи: Обсудить, почему важно помогать тем, кто в этом нуждается.</w:t>
            </w:r>
          </w:p>
          <w:p w14:paraId="784D45B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о том, как можно помочь дома, в садике, друзьям. Привести примеры ситуаций, где помощь меняет что-то к лучшему. Попросить детей рассказать о случаях, когда они помогли кому-то.</w:t>
            </w:r>
          </w:p>
        </w:tc>
      </w:tr>
      <w:tr w:rsidR="00F20ED2" w14:paraId="13DC43F0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64CA5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75612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DBB3F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цветущих растениях в детском саду.</w:t>
            </w:r>
          </w:p>
          <w:p w14:paraId="4EB5170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441821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  <w:p w14:paraId="3029AE8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представления о растениях родного края. Формировать знания о бережном отношении человека к природе.</w:t>
            </w:r>
          </w:p>
          <w:p w14:paraId="4A199E5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DCC1B4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пользе дождя для сельскохозяйственных культур.</w:t>
            </w:r>
          </w:p>
          <w:p w14:paraId="56FFFC8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58743E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вопросы.</w:t>
            </w:r>
          </w:p>
          <w:p w14:paraId="21449045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явлениях неживой природы. Формировать знания о бережном отношении человека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F6601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чтению пословиц и поговорок. О Родине.</w:t>
            </w:r>
          </w:p>
          <w:p w14:paraId="0CD9246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01558C4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запоминания пословиц и поговорок. Обучать умению внимательно слушать слова на казахском языке, правильно их произносить и запоминать.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патриотизм, любовь к Родине.</w:t>
            </w:r>
          </w:p>
          <w:p w14:paraId="49F3875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свой край сладок.</w:t>
            </w:r>
          </w:p>
          <w:p w14:paraId="1E9BDEA3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(Әркімге өз жері тәтті).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8E3D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C0973A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51A72250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</w:tr>
      <w:tr w:rsidR="00F20ED2" w14:paraId="492F3A88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6FEB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078D79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B3B9E" w14:textId="77777777" w:rsidR="00D526DF" w:rsidRDefault="00D526DF" w:rsidP="007800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развитию речи </w:t>
            </w:r>
          </w:p>
          <w:p w14:paraId="3ABADC03" w14:textId="50218992" w:rsidR="00780005" w:rsidRPr="00780005" w:rsidRDefault="001D1BF4" w:rsidP="007800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80005" w:rsidRPr="007800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Загадываем загадки</w:t>
            </w: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D974119" w14:textId="6F0CEEDD" w:rsidR="00780005" w:rsidRDefault="001D1BF4" w:rsidP="007800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780005" w:rsidRPr="00780005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понимать жанра загадки и отличие от других жанров. Уточнить отличительные признаки загадки от стихотворения. Совершенствовать связную речь.</w:t>
            </w:r>
          </w:p>
          <w:p w14:paraId="7387D721" w14:textId="77777777" w:rsidR="001D1BF4" w:rsidRDefault="00FB61DF" w:rsidP="005F3F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1EA9260A" w14:textId="6914EA8A" w:rsidR="005F3FD0" w:rsidRPr="005F3FD0" w:rsidRDefault="001D1BF4" w:rsidP="005F3F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F3FD0" w:rsidRPr="005F3FD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Дети – цветы жизни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A250BD2" w14:textId="77777777" w:rsidR="00F20ED2" w:rsidRPr="005F3FD0" w:rsidRDefault="005F3FD0" w:rsidP="005F3F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5F3F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умения замечать выразительные средства музыкального произведения. Развивать умение передавать характер марша </w:t>
            </w:r>
            <w:r w:rsidRPr="005F3FD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ритмичной ходьбой. Учить петь выразительно, с высоким и низким голосом. Учить петь с инструментальным сопровождением и без него (с помощью воспитателя).  Воспринимать веселый, подвижный характер музыки, применять в инсценировке знакомые песни по содержанию. Учить запоминать названия танцевальных движений, плясок (вместе начинать и вместе завершать ритмические движения). Совершенствовать умение играть (в оркестре) на детских музыкальных инструментах.</w:t>
            </w:r>
          </w:p>
          <w:p w14:paraId="5A436E59" w14:textId="77777777" w:rsidR="00F20ED2" w:rsidRDefault="00433423" w:rsidP="00E12A4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лепке. </w:t>
            </w:r>
          </w:p>
          <w:p w14:paraId="3B885CCE" w14:textId="3D602B51" w:rsidR="001D1BF4" w:rsidRPr="001D1BF4" w:rsidRDefault="001D1BF4" w:rsidP="001D1BF4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D1BF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"Утята на озере".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1D1B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Задачи: познакомить </w:t>
            </w:r>
            <w:r w:rsidRPr="001D1B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детей с утенком, научить составлять композицию; развивать умения приемов соединения двух деталей, разглаживания, отщипывая вытягивать.</w:t>
            </w:r>
          </w:p>
          <w:p w14:paraId="795D17C9" w14:textId="77777777" w:rsidR="001D1BF4" w:rsidRPr="00ED1D69" w:rsidRDefault="001D1BF4" w:rsidP="001D1BF4">
            <w:pPr>
              <w:rPr>
                <w:lang w:val="ru-RU"/>
              </w:rPr>
            </w:pPr>
          </w:p>
          <w:p w14:paraId="2154C853" w14:textId="7CF8F4B0" w:rsidR="00E12A48" w:rsidRPr="001D1BF4" w:rsidRDefault="00E12A48" w:rsidP="006B1C01">
            <w:pPr>
              <w:widowControl w:val="0"/>
              <w:rPr>
                <w:sz w:val="20"/>
                <w:szCs w:val="20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95EB8C" w14:textId="77777777" w:rsidR="00576925" w:rsidRDefault="00D526DF" w:rsidP="00576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</w:p>
          <w:p w14:paraId="2E7A3A12" w14:textId="1F7C9067" w:rsidR="00576925" w:rsidRDefault="001D1BF4" w:rsidP="00576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Гүлдер. Алыс-жақын</w:t>
            </w: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221280B5" w14:textId="47FBCE95" w:rsidR="00D526DF" w:rsidRDefault="001D1BF4" w:rsidP="005769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Мақсаты: </w:t>
            </w:r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Балалардың ұғымындағы гүлдердің түрлері жайлы білімдерін кеңейту, олардың сыртқы ерекшеліктерімен таныстыру; нысанның орналасуын «жақын - алыс»  бақылау жайлы түсініктерін дамыту; көктемгі табиғат өзгерістері туралы білімдерін нақтылау. Балаларды қазақ тілінде гүлдердің сыртқы ерекшеліктерін суреттеу кезінде түсіну мен естуді үйрету; гүлдердің </w:t>
            </w:r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атауын анықтамалық сөз тіркестерін қайталау, жұмбақ шешу арқылы еске сақтауды үйрету; суреттегі нысанның орнын, алыс немесе жақын орналасуын айтуды жаттықтыру; ойлау, еске сақтау қабілеттерін, сөйлеу тілдерін, қиялдарын дамыту. Байқампаздыққа, әдептілікке, айналасындағы заттарға деген мұқияттылыққа тәрбиелеу.</w:t>
            </w:r>
          </w:p>
          <w:p w14:paraId="67669841" w14:textId="77777777" w:rsidR="001D1BF4" w:rsidRDefault="00FB61DF" w:rsidP="00D526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3AE07420" w14:textId="42879B88" w:rsidR="00F20ED2" w:rsidRPr="00D526DF" w:rsidRDefault="00FB61DF" w:rsidP="00D526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"Повороты в строю".</w:t>
            </w:r>
          </w:p>
          <w:p w14:paraId="4FD3B755" w14:textId="77777777" w:rsidR="00F20ED2" w:rsidRPr="00433423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метания в горизонтальную цель левой рукой, навыки перестроения в звенья по три, повороты направо, налево, кругом в строю.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бега на носках, с высоким подниманием колена, мелким и широким шагом.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D0B34" w14:textId="77777777" w:rsidR="00433423" w:rsidRDefault="00433423" w:rsidP="007E38C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43137CC4" w14:textId="77777777" w:rsidR="007E38C1" w:rsidRDefault="007E38C1" w:rsidP="007E38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D1B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Райхан Маженкызы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"Почему пчела, всё-таки, иногда жалит человека"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DA651DA" w14:textId="77777777" w:rsidR="007E38C1" w:rsidRDefault="007E38C1" w:rsidP="007E38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Знакомить детей с содержанием сказки «Почему пчела, всё-таки, иногда жалит человека»; формировать интерес к сказке, умение интонационно выразительно передавать содержание сказки, сопровождая выразительными жестами и мимикой; развивать внимание, речь, мышление и 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 детей; воспитывать умение поддерживать дружеские взаимоотношения.</w:t>
            </w:r>
          </w:p>
          <w:p w14:paraId="509F128D" w14:textId="77777777" w:rsidR="00433423" w:rsidRDefault="00433423" w:rsidP="006C36A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конструированию </w:t>
            </w:r>
          </w:p>
          <w:p w14:paraId="01979CD1" w14:textId="4F5BACF6" w:rsidR="006C36A4" w:rsidRDefault="001D1BF4" w:rsidP="006C36A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C36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Построим дом для лесных жителей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067BF7D" w14:textId="77777777" w:rsidR="006C36A4" w:rsidRPr="006C36A4" w:rsidRDefault="001C3EA3" w:rsidP="006C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Задачи: </w:t>
            </w:r>
            <w:r w:rsidRPr="001C3EA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Научить детей создавать модели домиков для зайца и медведя из счетных палочек, используя различные приемы соединения деталей. Развивать умения ориентироваться в пространстве на листе бумаги, приемы конструирования по образцу; научить определять по домику его хозяина. ориентироваться на рисунках домика, находить хозяина этого домика. Закрепить знания о геометрических </w:t>
            </w:r>
            <w:r w:rsidRPr="001C3EA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фигурах (квадрат, треугольник), которые используются в создании домиков.</w:t>
            </w:r>
          </w:p>
          <w:p w14:paraId="1729F5C8" w14:textId="77777777" w:rsidR="005F3FD0" w:rsidRPr="00D526DF" w:rsidRDefault="00FB61DF" w:rsidP="005F3F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5F3FD0"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"Лей, лей, дождик".</w:t>
            </w:r>
          </w:p>
          <w:p w14:paraId="3FC6B0B1" w14:textId="77777777" w:rsidR="005F3FD0" w:rsidRDefault="005F3FD0" w:rsidP="005F3F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умение детей петь вместе с педагогом веселые песни; учит детей начинать и завершать движения вместе с музыкой, выполнять движение "ковырялочка": формировать умение правильно передать содержание игры в движении персонажей.</w:t>
            </w:r>
          </w:p>
          <w:p w14:paraId="44754CE1" w14:textId="77777777" w:rsidR="00F20ED2" w:rsidRDefault="00F20ED2" w:rsidP="005F3FD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7F4E5" w14:textId="77777777" w:rsidR="001D1BF4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63133C56" w14:textId="65EBEC5F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"Стройся, направо!".</w:t>
            </w:r>
          </w:p>
          <w:p w14:paraId="73FE9EF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прыжка в длину с места не менее 70 сантиметров; навыки метания в вертикальную цель с расстояния 1,5–2 метра; совершенствовать навыки перестроения в звенья по три; с поворотами направо, налево, кругом в строю. Отрабатывать умения выполнять знакомые движения вместе с педагогом под музыку. Совершенствовать основные виды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0A25168B" w14:textId="77777777" w:rsidR="00CE2D3A" w:rsidRPr="00D03AB2" w:rsidRDefault="00B12077" w:rsidP="00CE2D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="00CE2D3A" w:rsidRPr="00D03A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"Золотое солнце над головой".</w:t>
            </w:r>
          </w:p>
          <w:p w14:paraId="4BDE7796" w14:textId="77777777" w:rsidR="00CE2D3A" w:rsidRDefault="00CE2D3A" w:rsidP="00CE2D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понимание значимости существования Солнца, его влияния на Землю; в процессе наблюдений расширять знания о живых и неживых объектах природы; совершенствовать навыки определения, различения сезонных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изменений.</w:t>
            </w:r>
          </w:p>
          <w:p w14:paraId="309E8BF6" w14:textId="77777777" w:rsidR="00A41DAF" w:rsidRPr="00A41DAF" w:rsidRDefault="00B12077" w:rsidP="00A41DA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A41DAF" w:rsidRPr="00A41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"Цветы на джайляу".</w:t>
            </w:r>
          </w:p>
          <w:p w14:paraId="4D6C275F" w14:textId="77777777" w:rsidR="00F20ED2" w:rsidRPr="00B12077" w:rsidRDefault="00A41DAF" w:rsidP="00A41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1DAF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создавать неповторимый образ в рисунке, определяя сходства с реальными образами; сформировать технический навык выполнения рисунка в технике кляксография</w:t>
            </w:r>
            <w:r w:rsidRPr="00A41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F20ED2" w14:paraId="24126B34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55723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CAA7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"За общим столом еда вкусней". //</w:t>
            </w:r>
          </w:p>
          <w:p w14:paraId="18354FE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"Нан болса, ән де болады".</w:t>
            </w:r>
          </w:p>
          <w:p w14:paraId="5047509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(Будет хлеб – будет и песня).</w:t>
            </w:r>
          </w:p>
          <w:p w14:paraId="5AEBD33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F20ED2" w14:paraId="27FD8ED0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76049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5CBC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ознакомление с окружающим миром, навыки самообслуживания, казахский язык)</w:t>
            </w:r>
          </w:p>
          <w:p w14:paraId="6E07637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2C80963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Одеться, застегнуться,</w:t>
            </w:r>
          </w:p>
          <w:p w14:paraId="5C0F93B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оглянуться,</w:t>
            </w:r>
          </w:p>
          <w:p w14:paraId="5CA2EE9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Проверить, все ли в порядке,</w:t>
            </w:r>
          </w:p>
          <w:p w14:paraId="71A7A3D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Прикрыта ли дверка шкафа. (Д. Ахметова)</w:t>
            </w:r>
          </w:p>
          <w:p w14:paraId="4744730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F20ED2" w14:paraId="0D76272F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C8F0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8456F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C5BC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грозой.</w:t>
            </w:r>
          </w:p>
          <w:p w14:paraId="541A0B2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2ACEE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гроза, туман, град, радуга). Развивать представления о различных погодных условиях на юге и севере Казахстана весной.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об осадках, о грозе, как весеннем явлении природы. Воспитывать любознательность. Приобщать к искусству решения загадок.</w:t>
            </w:r>
          </w:p>
          <w:p w14:paraId="335057CC" w14:textId="77777777" w:rsidR="00253D58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2C450BD2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E3418A" w14:textId="77777777" w:rsidR="00F20ED2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7C564B8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"Быть первым".</w:t>
            </w:r>
          </w:p>
          <w:p w14:paraId="159D93A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372EE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обегать разные предметы, стоящие в в одной линии; вызывать желание участвовать в соревнованиях, не нарушая правил игры.</w:t>
            </w:r>
          </w:p>
          <w:p w14:paraId="350E888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0998FA5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C7A34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21CFE14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3F02AF7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1180E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осознанно относиться к выполнению правил игры. Упражнять в умении ориентироваться в пространстве, развивать координацию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меткость, ловкость, терпение; воспитывать дружелюбие. Следить за безопасностью.</w:t>
            </w:r>
          </w:p>
          <w:p w14:paraId="6B8B0B9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поделками из бумаги.</w:t>
            </w:r>
          </w:p>
          <w:p w14:paraId="50495CE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конструирование)</w:t>
            </w:r>
          </w:p>
          <w:p w14:paraId="297CEB4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  <w:p w14:paraId="385B87FE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7CFCC2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F95E0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туманом.</w:t>
            </w:r>
          </w:p>
          <w:p w14:paraId="54989A7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6BA1D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(туман). Развивать умение описывать наблюдаемое туман как явление, составляя сложные предложения, подбирая слова-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синонимы; развивать воображение, наблюдательность, интерес к природным явлениям поздней весной. Приобщать к искусству решения загадок.</w:t>
            </w:r>
          </w:p>
          <w:p w14:paraId="252CE603" w14:textId="77777777" w:rsidR="00253D58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4680D562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86F7B4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6FD98BD4" w14:textId="77777777" w:rsidR="00F20ED2" w:rsidRPr="00253D58" w:rsidRDefault="00FB61DF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07D6433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DE8BD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11A7D40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6E7D11D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22390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 играх физические качества (быстроту, выносливость, гибкость, ловкость). Учить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Развивать у детей 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6EF285C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две стойки для обегания, две палки-лошадки, мешочки с монетами.</w:t>
            </w:r>
          </w:p>
          <w:p w14:paraId="6903F58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57EEC67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E4059D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правильную форму общения в группах как основу для развития детского коллектива.</w:t>
            </w:r>
          </w:p>
          <w:p w14:paraId="05C42138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3B2228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A36F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солнцем.</w:t>
            </w:r>
          </w:p>
          <w:p w14:paraId="423A904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BE77C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о том, что солнце - источник света, тепла, изменений в природе, в жизни животных, птиц, насекомых, человека;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любознательность, любовь к природе.</w:t>
            </w:r>
          </w:p>
          <w:p w14:paraId="35068BD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участие в перекопке, рыхлении лунок вокруг растений.</w:t>
            </w:r>
          </w:p>
          <w:p w14:paraId="572EF8C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0A4C3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побуждать выполнять поручения качественно, до конца.</w:t>
            </w:r>
          </w:p>
          <w:p w14:paraId="661BECF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предмет, который спрятался".</w:t>
            </w:r>
          </w:p>
          <w:p w14:paraId="585DD48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AE5BD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ходить в разные стороны, находить что-то спрятанное, тренироваться на скорость, играть, не нарушая правил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ориентировку в пространстве.</w:t>
            </w:r>
          </w:p>
          <w:p w14:paraId="16060E1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0156562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34D86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ловкость, быстроту, умение реагировать на сигнал, формировать навыки ориентировки в пространстве; воспитывать дружелюбие.</w:t>
            </w:r>
          </w:p>
          <w:p w14:paraId="4E5FFD3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ходьба по бревну, сохраняя равновесия.</w:t>
            </w:r>
          </w:p>
          <w:p w14:paraId="53829C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4C41CD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3023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цветением травянистых растений.</w:t>
            </w:r>
          </w:p>
          <w:p w14:paraId="5CC945A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822F0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растений: цветы (садовые и луговые). Расширять представления о травянистых растениях;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замечать изменения в природе весной. Приобщать к искусству решения загадок.</w:t>
            </w:r>
          </w:p>
          <w:p w14:paraId="0D52E6B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опавших сухих мелких веток, отцветших соцветий в емкость.</w:t>
            </w:r>
          </w:p>
          <w:p w14:paraId="406A367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5B8B60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посильных 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5A2CA806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"Ак серек – Кок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серек".</w:t>
            </w:r>
          </w:p>
          <w:p w14:paraId="7E36DAD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1975B90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54481C6E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6D778E7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A1314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28ECB76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двух, одной ногах с продвижением вперед.</w:t>
            </w:r>
          </w:p>
          <w:p w14:paraId="1C45BE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B3595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</w:tr>
      <w:tr w:rsidR="00F20ED2" w14:paraId="65D28233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9F6B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B812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F65D25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вырабатывать умение бережно расходовать воду, выполнять все процедуры по приведению себя в порядок: мыть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2043170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 мылим мылом руки.</w:t>
            </w:r>
          </w:p>
          <w:p w14:paraId="48D7C6C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 полотенце пушистое.</w:t>
            </w:r>
          </w:p>
          <w:p w14:paraId="18F0B813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 волосы причесаны. (Д. Ахметова) // 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F20ED2" w14:paraId="53E1300E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9BB70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F89A84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4CAA3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на Ч</w:t>
            </w:r>
          </w:p>
          <w:p w14:paraId="0A2A1DC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CC4239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речи. Продолжать работу над дикцией: совершенствовать правильное произношение слов и словосочетаний. Развивать органы дыхания, артикуляцию звуков.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95633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круглые, треугольные, квадратные, прямоугольные предметы".</w:t>
            </w:r>
          </w:p>
          <w:p w14:paraId="0D0B2FC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013400F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 расширять кругозор.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5D54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37A2EA1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FFA701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артикуляцию, умение выделять в словах названный звук; воспитывать внимательность.</w:t>
            </w:r>
          </w:p>
          <w:p w14:paraId="45ABA52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[С], который нужно будет услышать в словах.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BD85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"Бывает, не бывает?".</w:t>
            </w:r>
          </w:p>
          <w:p w14:paraId="46D7F95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684859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живой и неживой природе, о предметах окружающего мира, свойствах, назначении. Закреплять умение замечать причинно-следственные связи. Развивать внимание, память, мышление.</w:t>
            </w:r>
          </w:p>
          <w:p w14:paraId="05060B03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</w:tr>
      <w:tr w:rsidR="00F20ED2" w14:paraId="23BE487F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D6B3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08016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F2B1BD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 ((көже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(суп), сорпа (бульон), қуырдақ (рагу), палау (плов), нан (хлеб), шырын (сок), сусын (напиток)); благодарить.</w:t>
            </w:r>
          </w:p>
          <w:p w14:paraId="63D7243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"Тоқ адамды ұйқы басады,</w:t>
            </w:r>
          </w:p>
          <w:p w14:paraId="4F960B6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 )</w:t>
            </w:r>
          </w:p>
          <w:p w14:paraId="4A40670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20ED2" w14:paraId="195B9F3E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003C1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CF839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"Умный сапожник". (физическое воспитание, музыка, художественная литература)</w:t>
            </w:r>
          </w:p>
        </w:tc>
      </w:tr>
      <w:tr w:rsidR="00F20ED2" w14:paraId="20A58756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8BCC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FF5E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5939EC2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E2534F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146E96D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 Задачи: учить детей укреплять мышцы дыхательной системы. И.п.: основная стойка, руки опущены вниз, впереди, сжаты в кулаках.</w:t>
            </w:r>
          </w:p>
          <w:p w14:paraId="719C9FA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Выполнение: медленно поднять руки до уровня грудной клетки - вдох. Возвращение в исходное положение - выдох. повторить 6-8 раз.</w:t>
            </w:r>
          </w:p>
        </w:tc>
      </w:tr>
      <w:tr w:rsidR="00F20ED2" w14:paraId="740A7A22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5B49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2E40E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37D9AC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14A8174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"Жылы сумен қол жуамын, таза боламын" (Мою руки теплой водой, буду чистым; повторяй за мной).</w:t>
            </w:r>
          </w:p>
          <w:p w14:paraId="0F925EE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пользоваться столовыми приборами.</w:t>
            </w:r>
          </w:p>
          <w:p w14:paraId="7D4FA8C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"Дастарханда нан болсын. Ас болсын!" (Пусть будет хлеб на столе. Приятного аппетита.)</w:t>
            </w:r>
          </w:p>
        </w:tc>
      </w:tr>
      <w:tr w:rsidR="00F20ED2" w14:paraId="214F24D5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C723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5CE23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21D1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продукты из молока".</w:t>
            </w:r>
          </w:p>
          <w:p w14:paraId="58129EF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688E8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 (продуктах питания), их назначении. Приобщать детей к традициям гостеприимства казахского народа, воспитывать уважительное отношение к старшим, соблюдать правила поведения за столом. Формировать знания о труде сельскохозяйственных работников. Воспитывать чувство заботы о домашних животных, интерес к труду человека.</w:t>
            </w:r>
          </w:p>
          <w:p w14:paraId="0F31422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C40CA9" w14:textId="77777777" w:rsidR="00253D58" w:rsidRDefault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(заним. Матем.)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шествие на планету Математики».</w:t>
            </w:r>
          </w:p>
          <w:p w14:paraId="4F26B391" w14:textId="77777777" w:rsidR="00253D58" w:rsidRPr="00253D58" w:rsidRDefault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253D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Создать условия для развития логического мышления, сообразительности, </w:t>
            </w:r>
            <w:r w:rsidRPr="00253D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внимания и продемонстрировать навыки комплексного применения математических представлений, знаний и способов действий умение практически их использовать посредством игры - путешествие.</w:t>
            </w:r>
          </w:p>
          <w:p w14:paraId="1AC3AB6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«Экономия». Сюжетно-ролевая игра "В гостях у Мойдодыра".</w:t>
            </w:r>
          </w:p>
          <w:p w14:paraId="5F934D3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05CC5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беречь свое здоровье. Формировать понятие о бережном отношении к воде, экономном ее использовании в повседневной жизни.</w:t>
            </w:r>
          </w:p>
          <w:p w14:paraId="467CD02A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ABBB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математических способностей "Ориентировка в пространстве".</w:t>
            </w:r>
          </w:p>
          <w:p w14:paraId="770F465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умение ориентироваться на поверхности;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уточнять и обобщать понятия "справа", "слева", "высоко", "низко", "далеко", "близко". Закрепить знания о последовательности чисел в пределах 5.</w:t>
            </w:r>
          </w:p>
          <w:p w14:paraId="200B98E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"Автомастерская".</w:t>
            </w:r>
          </w:p>
          <w:p w14:paraId="77F4DF0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081C1F7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(водитель, автомеханик). Учить детей устанавливать связь между результатами труда и профессией человека (услуга и оплата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услугу), закрепить навыки счета в пределах пяти. Учить согласовывать собственный игровой замысел с замыслами сверстников. Способствовать формированию личностного отношения ребенка к соблюдению (и нарушению) моральных норм: играть вместе, дружно. Побуждать детей более широко использовать в играх знания об окружающей жизни; развивать диалогическую речь. Пополнить словарный запас существительными, обозначающими профессии взрослых. Воспитывать уважение к труду взрослых.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F62C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Творческое упражнение "Сложи узор по образцу".</w:t>
            </w:r>
          </w:p>
          <w:p w14:paraId="2FAE657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5078080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прикладным искусством казахского народа (текемет).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мышление, мелкую моторику рук.</w:t>
            </w:r>
          </w:p>
          <w:p w14:paraId="27DA024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"Мытье, сушка игрушек".</w:t>
            </w:r>
          </w:p>
          <w:p w14:paraId="7195A3D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BC928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окружащих ребенка, формировать понятия о том, 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F20ED2" w14:paraId="01090850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4D1A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BB815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1AAF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от 1 до 10.</w:t>
            </w:r>
          </w:p>
          <w:p w14:paraId="4148751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3C09F0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счета. Развивать артикуляцию, темп речи.</w:t>
            </w:r>
          </w:p>
          <w:p w14:paraId="5FA21880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2C67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"Подбери нужную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одежду".</w:t>
            </w:r>
          </w:p>
          <w:p w14:paraId="61D550A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84B73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различать виды сезонной, праздничной одежды. Знакомить с национальной одеждой казахского народа. Обогащать словарь существительными, обозначающими предметы одежды; воспитывать внимание, память и логическое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5A5ED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Артикуляционное упражнение "Качели".</w:t>
            </w:r>
          </w:p>
          <w:p w14:paraId="096B52F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755B57D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дифференцировать нижнее и верхнее положение языка, что необходимо для дифференциации свистящих и шипящих звуков.</w:t>
            </w:r>
          </w:p>
          <w:p w14:paraId="4C470D68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DA314F" w14:textId="77777777" w:rsidR="00F20ED2" w:rsidRDefault="00F20ED2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29E6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труде</w:t>
            </w:r>
          </w:p>
          <w:p w14:paraId="2EA4D00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казахский язык, ознакомление с окружающим миром)</w:t>
            </w:r>
          </w:p>
          <w:p w14:paraId="03CD963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</w:tc>
      </w:tr>
      <w:tr w:rsidR="00F20ED2" w14:paraId="6F1D7A45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0A55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441B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3F8F9F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519B652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Одеться, застегнуться,</w:t>
            </w:r>
          </w:p>
          <w:p w14:paraId="518582B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оглянуться,</w:t>
            </w:r>
          </w:p>
          <w:p w14:paraId="09F524C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Проверить, все ли в порядке,</w:t>
            </w:r>
          </w:p>
          <w:p w14:paraId="1C911F9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Прикрыта ли дверка шкафа. (Д. Ахметова)</w:t>
            </w:r>
          </w:p>
          <w:p w14:paraId="0675C54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F20ED2" w14:paraId="6D055A51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8AE9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EA4B4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81830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травой.</w:t>
            </w:r>
          </w:p>
          <w:p w14:paraId="5D8C844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BB5E5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растений. Устанавливать элементарные причинно-следственные связи (потеплело, солнечного света больше, появилась трава, цветы). Воспитывать любовь к растениям. Приобщать к искусству решения загадок.</w:t>
            </w:r>
          </w:p>
          <w:p w14:paraId="192066C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«Экологическое воспитание». Трудовая деятельность: сбор растений для гербария,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творческих поделок.</w:t>
            </w:r>
          </w:p>
          <w:p w14:paraId="0B13113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895F8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плановый действий согласно инструкций; поддерживать желание наблюдать за растениями, понимать необходимость посильного труда; формировать экологические знания, воспитывать любовь к природе, терпение.</w:t>
            </w:r>
          </w:p>
          <w:p w14:paraId="3222760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6F16454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6D909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осознанно относиться к выполнению правил игры,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бегать с ускорением; развивать двигательные навыки; воспитывать чувство соревновательности.</w:t>
            </w:r>
          </w:p>
          <w:p w14:paraId="3A51916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6644095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2812A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2B611AD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74E7E9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5B6FA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коммуникативные навыки, выбирать игру по желанию,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80D40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светового дня поздней весной.</w:t>
            </w:r>
          </w:p>
          <w:p w14:paraId="02811C1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1EFE36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Устанавливать элементарные причинно-следственные связи. Закреплять представления об изменениях в световом дне поздней весной, побуждать замечать, что день к лету становится длиннее; солнце встает рано и светит долго; развивать наблюдательность.</w:t>
            </w:r>
          </w:p>
          <w:p w14:paraId="760B3A6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рыхление почвы на грядках, клумбах, очистка от сухого сора, используя инструментарий.</w:t>
            </w:r>
          </w:p>
          <w:p w14:paraId="27CB872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0C12C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посильных трудовых действий с детским инструментарием по уходу за растениями, пользоваться перчатками; развивать понимание необходимости, желание добиваться порядка; соблюдать правила безопасности; воспитывать целеустремленность.</w:t>
            </w:r>
          </w:p>
          <w:p w14:paraId="5838ED3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"Караси и щука".</w:t>
            </w:r>
          </w:p>
          <w:p w14:paraId="1AF1A5D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74AFF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двигаться врассыпную,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прятаться за "камешки", приседая на корточки; побуждать играть по правилам; развивать ловкость, быстроту, ориентировку в пространстве; воспитывать дружелюбие.</w:t>
            </w:r>
          </w:p>
          <w:p w14:paraId="6E8F04F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7FBE9C6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83BEA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2F365B19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35191A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4E20D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DC7A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весенними работами на огороде.</w:t>
            </w:r>
          </w:p>
          <w:p w14:paraId="65F0D6F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747DD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детей о весеннем труде взрослых; показать последовательность и объем работ на огороде; способствовать формированию умений ухаживать за овощными культурами, поливать их. Воспитывать чувства благодарности к людям за их труд и уважительное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результатам труда.</w:t>
            </w:r>
          </w:p>
          <w:p w14:paraId="070CFB2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помощь в посадке саженцев, забрасывание лунок почвой с помощью лопаток.</w:t>
            </w:r>
          </w:p>
          <w:p w14:paraId="180BAA5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9179C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посильного безопасного труда, отрабатывать технику пользования инвентарем (перчатки, пластиковые лопатки, грабли); воспитывать желание помогать взрослым, выполнять поручения слаженно.</w:t>
            </w:r>
          </w:p>
          <w:p w14:paraId="71FABD4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3B3B7C9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28AC1C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прыгать на двух ногах с продвижением вперед, врассыпную, метать в подвижную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цель, перелазить (перепрыгивать) через препятствие, быстро бегать.</w:t>
            </w:r>
          </w:p>
          <w:p w14:paraId="575FB1E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0D38849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4486D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7BF630C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2EBA75D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46DB3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54DCB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лекарственными растениями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(подорожник, ромашка, одуванчик).</w:t>
            </w:r>
          </w:p>
          <w:p w14:paraId="59A35AF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E5F92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растений: цветы (садовые и луговые). Побуждать узнавать по внешним признакам подорожник, другие наблюдаемые растения; расширять представления о лекарственных растениях, их пользе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здоровье человека. Приобщать к искусству решения загадок.</w:t>
            </w:r>
          </w:p>
          <w:p w14:paraId="1393CF7E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«Экологическое воспитание». Трудовая деятельность: сбор растений для гербария, творческих поделок.</w:t>
            </w:r>
          </w:p>
          <w:p w14:paraId="288BE08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931670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плановый действий согласно инструкций; поддерживать желание наблюдать за растениями, понимать необходимость посильного труда; формировать экологические знания, воспитывать любовь к природе, терпение.</w:t>
            </w:r>
          </w:p>
          <w:p w14:paraId="174A0BB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0EAFA68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951E8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0AC005F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03B0C88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300A35B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BC8B2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метать предмет в цель правой (левой) рукой, сохраняя равновесие, необходимое положение тела при броске;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меткость, ловкость, гибкость; воспитывать целеустремленность, настойчивость, терпение.</w:t>
            </w:r>
          </w:p>
          <w:p w14:paraId="6633E5F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009D31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3F36F6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</w:tr>
      <w:tr w:rsidR="00F20ED2" w14:paraId="04A15AC8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6D37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CAF70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574E63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побуждать беречь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50AFF91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Нам ведь не до скуки, мылим мылом руки.</w:t>
            </w:r>
          </w:p>
          <w:p w14:paraId="09F4851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 полотенце пушистое. Вещи не разбросаны, волосы причесаны. (Д. Ахметова) // 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F20ED2" w14:paraId="584DE865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46553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0039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0A7451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5C11B5B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"Тоқ адамды ұйқы басады,</w:t>
            </w:r>
          </w:p>
          <w:p w14:paraId="2E7599E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</w:t>
            </w:r>
          </w:p>
          <w:p w14:paraId="709D297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20ED2" w14:paraId="160D36A1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93CE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1B44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умение оформлять готовый предмет элементами казахского орнамента в форме: "Кесе".</w:t>
            </w:r>
          </w:p>
          <w:p w14:paraId="386D92C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5EA5DD9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картинок, иллюстраций к произведениям (М. Алимбаев "Уроки вежливости", М. Турежанова "Маленький садовод", К. Жанабаев "Соловей").</w:t>
            </w:r>
          </w:p>
          <w:p w14:paraId="1C322A1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B859E7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описывать, рассуждать об эпизодах, по желанию пересказывать, рассказывать наизусть; развивать грамматический строй речь, активизировать словарь, прививать любовь к художественное литературе.</w:t>
            </w:r>
          </w:p>
          <w:p w14:paraId="601CA9C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</w:t>
            </w:r>
          </w:p>
          <w:p w14:paraId="46A9DE6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DC60E9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322A1297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1807F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1BF76CA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7E0FD9D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41242C0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  <w:r w:rsidR="00F04A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B8C642" w14:textId="77777777" w:rsidR="00F04A9A" w:rsidRDefault="00F04A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29A85AE" w14:textId="77777777" w:rsidR="00F04A9A" w:rsidRDefault="00F04A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D07246C" w14:textId="77777777" w:rsidR="00F04A9A" w:rsidRPr="00F04A9A" w:rsidRDefault="00F04A9A">
            <w:pPr>
              <w:widowControl w:val="0"/>
              <w:rPr>
                <w:sz w:val="20"/>
                <w:szCs w:val="20"/>
                <w:lang w:val="ru-RU"/>
              </w:rPr>
            </w:pPr>
          </w:p>
        </w:tc>
      </w:tr>
      <w:tr w:rsidR="00F20ED2" w14:paraId="2D9818D7" w14:textId="77777777" w:rsidTr="00C8501D">
        <w:trPr>
          <w:trHeight w:val="7155"/>
        </w:trPr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F57E8E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4CCAD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CE070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27AB0F7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87E105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предмет, картину. Расширять 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  <w:p w14:paraId="4745C2F4" w14:textId="77777777" w:rsidR="00C8501D" w:rsidRDefault="00C8501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4F350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"Круг Луллия".</w:t>
            </w:r>
          </w:p>
          <w:p w14:paraId="08073AC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865A6C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CD22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Пословицы и поговорки о Родине.</w:t>
            </w:r>
          </w:p>
          <w:p w14:paraId="7CD6E72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язык, развитие речи и художественная литература)</w:t>
            </w:r>
          </w:p>
          <w:p w14:paraId="5B6F8E5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запоминать пословицы, говорить на казахском языке простые фразы, понимать их значение; воспитывать нравственные качества.</w:t>
            </w:r>
          </w:p>
          <w:p w14:paraId="61B4E6D7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89F4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09D2F9C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DC412F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артикуляцию, умение выделять в словах названный звук; воспитывать внимательность.</w:t>
            </w:r>
          </w:p>
          <w:p w14:paraId="6617795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[С], который нужно будет услышать в словах.</w:t>
            </w:r>
          </w:p>
        </w:tc>
      </w:tr>
    </w:tbl>
    <w:tbl>
      <w:tblPr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13431"/>
      </w:tblGrid>
      <w:tr w:rsidR="00C8501D" w14:paraId="67DA28DB" w14:textId="77777777" w:rsidTr="00707B5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FDB617" w14:textId="77777777" w:rsidR="00C8501D" w:rsidRDefault="00C8501D" w:rsidP="00707B5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F5CDC" w14:textId="77777777" w:rsidR="00C8501D" w:rsidRDefault="00C8501D" w:rsidP="00707B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"Как организовать летний отдых детей?", "Правила охраны здоровья детей в летний период".</w:t>
            </w:r>
          </w:p>
        </w:tc>
      </w:tr>
    </w:tbl>
    <w:p w14:paraId="375E3798" w14:textId="77777777" w:rsidR="00F20ED2" w:rsidRDefault="00F20ED2" w:rsidP="00C8501D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20ED2" w:rsidSect="00C8501D">
      <w:pgSz w:w="16834" w:h="11909" w:orient="landscape"/>
      <w:pgMar w:top="993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AD4E9DF-6674-4276-B22D-86ABD33B08E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3D4AD6C-6167-4ECE-AC7C-1A36C67156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0ED2"/>
    <w:rsid w:val="001135D0"/>
    <w:rsid w:val="001C3EA3"/>
    <w:rsid w:val="001D1BF4"/>
    <w:rsid w:val="00253D58"/>
    <w:rsid w:val="00433423"/>
    <w:rsid w:val="00576925"/>
    <w:rsid w:val="005F3FD0"/>
    <w:rsid w:val="006B1C01"/>
    <w:rsid w:val="006C36A4"/>
    <w:rsid w:val="00780005"/>
    <w:rsid w:val="007E38C1"/>
    <w:rsid w:val="00803DC6"/>
    <w:rsid w:val="00850B43"/>
    <w:rsid w:val="008C564C"/>
    <w:rsid w:val="00A41DAF"/>
    <w:rsid w:val="00B12077"/>
    <w:rsid w:val="00C8501D"/>
    <w:rsid w:val="00CB4D97"/>
    <w:rsid w:val="00CE2D3A"/>
    <w:rsid w:val="00D526DF"/>
    <w:rsid w:val="00E12A48"/>
    <w:rsid w:val="00F04A9A"/>
    <w:rsid w:val="00F20ED2"/>
    <w:rsid w:val="00FB6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50F5DC"/>
  <w15:docId w15:val="{EAAEC870-7C8D-4B54-8D7E-927BC982C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23</Pages>
  <Words>6416</Words>
  <Characters>36574</Characters>
  <Application>Microsoft Office Word</Application>
  <DocSecurity>4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2026-08-28T19:49:00Z</dcterms:created>
  <dcterms:modified xsi:type="dcterms:W3CDTF">2026-08-28T19:49:00Z</dcterms:modified>
</cp:coreProperties>
</file>